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77930B68" w:rsidR="008D712F" w:rsidRPr="008D712F" w:rsidRDefault="008265F7" w:rsidP="008D712F">
      <w:pPr>
        <w:pStyle w:val="Titel"/>
        <w:rPr>
          <w:sz w:val="36"/>
          <w:szCs w:val="28"/>
        </w:rPr>
      </w:pPr>
      <w:r w:rsidRPr="008265F7">
        <w:rPr>
          <w:sz w:val="36"/>
          <w:szCs w:val="28"/>
        </w:rPr>
        <w:t>Stakeholder-Betroffenheit-Projekt</w:t>
      </w:r>
    </w:p>
    <w:tbl>
      <w:tblPr>
        <w:tblW w:w="102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1701"/>
        <w:gridCol w:w="6860"/>
        <w:gridCol w:w="1701"/>
      </w:tblGrid>
      <w:tr w:rsidR="008265F7" w:rsidRPr="00073C48" w14:paraId="6A1BFFD5" w14:textId="77777777" w:rsidTr="008265F7">
        <w:trPr>
          <w:cantSplit/>
          <w:tblHeader/>
        </w:trPr>
        <w:tc>
          <w:tcPr>
            <w:tcW w:w="1701" w:type="dxa"/>
            <w:shd w:val="clear" w:color="auto" w:fill="707173"/>
            <w:vAlign w:val="center"/>
          </w:tcPr>
          <w:p w14:paraId="164ADCFD" w14:textId="77777777" w:rsidR="008265F7" w:rsidRPr="00073C48" w:rsidRDefault="008265F7" w:rsidP="00C9433F">
            <w:pPr>
              <w:pStyle w:val="Tabelle-berschriftW"/>
            </w:pPr>
            <w:r w:rsidRPr="00073C48">
              <w:t>Projekt</w:t>
            </w:r>
          </w:p>
        </w:tc>
        <w:tc>
          <w:tcPr>
            <w:tcW w:w="8561" w:type="dxa"/>
            <w:gridSpan w:val="2"/>
            <w:shd w:val="clear" w:color="auto" w:fill="auto"/>
          </w:tcPr>
          <w:p w14:paraId="510C90CE" w14:textId="77777777" w:rsidR="008265F7" w:rsidRPr="00073C48" w:rsidRDefault="008265F7" w:rsidP="00C9433F">
            <w:pPr>
              <w:pStyle w:val="Tabelle-Standard"/>
            </w:pPr>
          </w:p>
        </w:tc>
      </w:tr>
      <w:tr w:rsidR="008265F7" w:rsidRPr="00073C48" w14:paraId="1EB1B966" w14:textId="77777777" w:rsidTr="008265F7">
        <w:trPr>
          <w:cantSplit/>
          <w:tblHeader/>
        </w:trPr>
        <w:tc>
          <w:tcPr>
            <w:tcW w:w="1701" w:type="dxa"/>
            <w:shd w:val="clear" w:color="auto" w:fill="707173"/>
            <w:vAlign w:val="center"/>
          </w:tcPr>
          <w:p w14:paraId="4F3275C8" w14:textId="77777777" w:rsidR="008265F7" w:rsidRPr="00073C48" w:rsidRDefault="008265F7" w:rsidP="00C9433F">
            <w:pPr>
              <w:pStyle w:val="Tabelle-berschriftW"/>
            </w:pPr>
            <w:r w:rsidRPr="00073C48">
              <w:t>Bereich</w:t>
            </w:r>
          </w:p>
        </w:tc>
        <w:tc>
          <w:tcPr>
            <w:tcW w:w="6860" w:type="dxa"/>
            <w:shd w:val="clear" w:color="auto" w:fill="707173"/>
          </w:tcPr>
          <w:p w14:paraId="5DDD469B" w14:textId="77777777" w:rsidR="008265F7" w:rsidRPr="00073C48" w:rsidRDefault="008265F7" w:rsidP="00C9433F">
            <w:pPr>
              <w:pStyle w:val="Tabelle-berschriftW"/>
            </w:pPr>
            <w:r w:rsidRPr="00073C48">
              <w:t>Beschreibung</w:t>
            </w:r>
          </w:p>
        </w:tc>
        <w:tc>
          <w:tcPr>
            <w:tcW w:w="1701" w:type="dxa"/>
            <w:shd w:val="clear" w:color="auto" w:fill="707173"/>
            <w:vAlign w:val="center"/>
          </w:tcPr>
          <w:p w14:paraId="0CEA970E" w14:textId="77777777" w:rsidR="008265F7" w:rsidRPr="00073C48" w:rsidRDefault="008265F7" w:rsidP="00C9433F">
            <w:pPr>
              <w:pStyle w:val="Tabelle-berschriftW"/>
            </w:pPr>
            <w:r w:rsidRPr="00073C48">
              <w:t>Bewertung</w:t>
            </w:r>
          </w:p>
        </w:tc>
      </w:tr>
      <w:tr w:rsidR="008265F7" w:rsidRPr="00073C48" w14:paraId="0D51453C" w14:textId="77777777" w:rsidTr="008265F7">
        <w:trPr>
          <w:cantSplit/>
          <w:trHeight w:val="1814"/>
        </w:trPr>
        <w:tc>
          <w:tcPr>
            <w:tcW w:w="1701" w:type="dxa"/>
            <w:shd w:val="clear" w:color="auto" w:fill="ECEDED"/>
          </w:tcPr>
          <w:p w14:paraId="23223235" w14:textId="77777777" w:rsidR="008265F7" w:rsidRPr="00073C48" w:rsidRDefault="008265F7" w:rsidP="00C9433F">
            <w:pPr>
              <w:pStyle w:val="Tabelle-berschriftS"/>
            </w:pPr>
            <w:r w:rsidRPr="00073C48">
              <w:t>Organisation</w:t>
            </w:r>
          </w:p>
        </w:tc>
        <w:tc>
          <w:tcPr>
            <w:tcW w:w="6860" w:type="dxa"/>
            <w:shd w:val="clear" w:color="auto" w:fill="ECEDED"/>
          </w:tcPr>
          <w:p w14:paraId="71ECDEE9" w14:textId="77777777" w:rsidR="008265F7" w:rsidRPr="00073C48" w:rsidRDefault="008265F7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273091AC" w14:textId="77777777" w:rsidR="008265F7" w:rsidRPr="00073C48" w:rsidRDefault="008265F7" w:rsidP="00C9433F">
            <w:pPr>
              <w:pStyle w:val="Tabelle-zentriert"/>
            </w:pPr>
          </w:p>
        </w:tc>
      </w:tr>
      <w:tr w:rsidR="008265F7" w:rsidRPr="00073C48" w14:paraId="05D60F9D" w14:textId="77777777" w:rsidTr="008265F7">
        <w:trPr>
          <w:cantSplit/>
          <w:trHeight w:val="1814"/>
        </w:trPr>
        <w:tc>
          <w:tcPr>
            <w:tcW w:w="1701" w:type="dxa"/>
          </w:tcPr>
          <w:p w14:paraId="01D9C8CC" w14:textId="77777777" w:rsidR="008265F7" w:rsidRPr="00073C48" w:rsidRDefault="008265F7" w:rsidP="00C9433F">
            <w:pPr>
              <w:pStyle w:val="Tabelle-berschriftS"/>
            </w:pPr>
            <w:r w:rsidRPr="00073C48">
              <w:t>Abläufe</w:t>
            </w:r>
          </w:p>
        </w:tc>
        <w:tc>
          <w:tcPr>
            <w:tcW w:w="6860" w:type="dxa"/>
          </w:tcPr>
          <w:p w14:paraId="1AF8DDDA" w14:textId="77777777" w:rsidR="008265F7" w:rsidRPr="00073C48" w:rsidRDefault="008265F7" w:rsidP="00C9433F">
            <w:pPr>
              <w:pStyle w:val="Tabelle-Standard"/>
            </w:pPr>
          </w:p>
        </w:tc>
        <w:tc>
          <w:tcPr>
            <w:tcW w:w="1701" w:type="dxa"/>
          </w:tcPr>
          <w:p w14:paraId="5863C053" w14:textId="77777777" w:rsidR="008265F7" w:rsidRPr="00073C48" w:rsidRDefault="008265F7" w:rsidP="00C9433F">
            <w:pPr>
              <w:pStyle w:val="Tabelle-zentriert"/>
            </w:pPr>
          </w:p>
        </w:tc>
      </w:tr>
      <w:tr w:rsidR="008265F7" w:rsidRPr="00073C48" w14:paraId="01F6D021" w14:textId="77777777" w:rsidTr="008265F7">
        <w:trPr>
          <w:cantSplit/>
          <w:trHeight w:val="1814"/>
        </w:trPr>
        <w:tc>
          <w:tcPr>
            <w:tcW w:w="1701" w:type="dxa"/>
            <w:shd w:val="clear" w:color="auto" w:fill="ECEDED"/>
          </w:tcPr>
          <w:p w14:paraId="0021BD40" w14:textId="77777777" w:rsidR="008265F7" w:rsidRPr="00073C48" w:rsidRDefault="008265F7" w:rsidP="00C9433F">
            <w:pPr>
              <w:pStyle w:val="Tabelle-berschriftS"/>
            </w:pPr>
            <w:r w:rsidRPr="00073C48">
              <w:t>Arbeitsorte</w:t>
            </w:r>
          </w:p>
        </w:tc>
        <w:tc>
          <w:tcPr>
            <w:tcW w:w="6860" w:type="dxa"/>
            <w:shd w:val="clear" w:color="auto" w:fill="ECEDED"/>
          </w:tcPr>
          <w:p w14:paraId="2965F11B" w14:textId="77777777" w:rsidR="008265F7" w:rsidRPr="00073C48" w:rsidRDefault="008265F7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46DF5CC5" w14:textId="77777777" w:rsidR="008265F7" w:rsidRPr="00073C48" w:rsidRDefault="008265F7" w:rsidP="00C9433F">
            <w:pPr>
              <w:pStyle w:val="Tabelle-zentriert"/>
            </w:pPr>
          </w:p>
        </w:tc>
      </w:tr>
      <w:tr w:rsidR="008265F7" w:rsidRPr="00073C48" w14:paraId="0CB18F06" w14:textId="77777777" w:rsidTr="008265F7">
        <w:trPr>
          <w:cantSplit/>
          <w:trHeight w:val="1814"/>
        </w:trPr>
        <w:tc>
          <w:tcPr>
            <w:tcW w:w="1701" w:type="dxa"/>
            <w:shd w:val="clear" w:color="auto" w:fill="auto"/>
          </w:tcPr>
          <w:p w14:paraId="749B3E4D" w14:textId="77777777" w:rsidR="008265F7" w:rsidRPr="00073C48" w:rsidRDefault="008265F7" w:rsidP="00C9433F">
            <w:pPr>
              <w:pStyle w:val="Tabelle-berschriftS"/>
            </w:pPr>
            <w:r w:rsidRPr="00073C48">
              <w:t>Arbeitsinhalte</w:t>
            </w:r>
          </w:p>
        </w:tc>
        <w:tc>
          <w:tcPr>
            <w:tcW w:w="6860" w:type="dxa"/>
          </w:tcPr>
          <w:p w14:paraId="02B218A6" w14:textId="77777777" w:rsidR="008265F7" w:rsidRPr="00073C48" w:rsidRDefault="008265F7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0568487D" w14:textId="77777777" w:rsidR="008265F7" w:rsidRPr="00073C48" w:rsidRDefault="008265F7" w:rsidP="00C9433F">
            <w:pPr>
              <w:pStyle w:val="Tabelle-zentriert"/>
            </w:pPr>
          </w:p>
        </w:tc>
      </w:tr>
      <w:tr w:rsidR="008265F7" w:rsidRPr="00073C48" w14:paraId="73087D7C" w14:textId="77777777" w:rsidTr="008265F7">
        <w:trPr>
          <w:cantSplit/>
          <w:trHeight w:val="1814"/>
        </w:trPr>
        <w:tc>
          <w:tcPr>
            <w:tcW w:w="1701" w:type="dxa"/>
            <w:shd w:val="clear" w:color="auto" w:fill="ECEDED"/>
          </w:tcPr>
          <w:p w14:paraId="12C898B6" w14:textId="77777777" w:rsidR="008265F7" w:rsidRPr="00073C48" w:rsidRDefault="008265F7" w:rsidP="00C9433F">
            <w:pPr>
              <w:pStyle w:val="Tabelle-berschriftS"/>
            </w:pPr>
            <w:r w:rsidRPr="00073C48">
              <w:t>Anwendungen, Tools</w:t>
            </w:r>
          </w:p>
        </w:tc>
        <w:tc>
          <w:tcPr>
            <w:tcW w:w="6860" w:type="dxa"/>
            <w:shd w:val="clear" w:color="auto" w:fill="ECEDED"/>
          </w:tcPr>
          <w:p w14:paraId="349749E6" w14:textId="77777777" w:rsidR="008265F7" w:rsidRPr="00073C48" w:rsidRDefault="008265F7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ECEDED"/>
          </w:tcPr>
          <w:p w14:paraId="2AFACFF4" w14:textId="77777777" w:rsidR="008265F7" w:rsidRPr="00073C48" w:rsidRDefault="008265F7" w:rsidP="00C9433F">
            <w:pPr>
              <w:pStyle w:val="Tabelle-zentriert"/>
            </w:pPr>
          </w:p>
        </w:tc>
      </w:tr>
      <w:tr w:rsidR="008265F7" w:rsidRPr="00073C48" w14:paraId="56988C98" w14:textId="77777777" w:rsidTr="008265F7">
        <w:trPr>
          <w:cantSplit/>
          <w:trHeight w:val="1814"/>
        </w:trPr>
        <w:tc>
          <w:tcPr>
            <w:tcW w:w="1701" w:type="dxa"/>
            <w:shd w:val="clear" w:color="auto" w:fill="auto"/>
          </w:tcPr>
          <w:p w14:paraId="27C2E094" w14:textId="77777777" w:rsidR="008265F7" w:rsidRPr="00073C48" w:rsidRDefault="008265F7" w:rsidP="00C9433F">
            <w:pPr>
              <w:pStyle w:val="Tabelle-berschriftS"/>
            </w:pPr>
            <w:r w:rsidRPr="00073C48">
              <w:t>Methoden</w:t>
            </w:r>
          </w:p>
        </w:tc>
        <w:tc>
          <w:tcPr>
            <w:tcW w:w="6860" w:type="dxa"/>
          </w:tcPr>
          <w:p w14:paraId="7A2E6235" w14:textId="77777777" w:rsidR="008265F7" w:rsidRPr="00073C48" w:rsidRDefault="008265F7" w:rsidP="00C9433F">
            <w:pPr>
              <w:pStyle w:val="Tabelle-Standard"/>
            </w:pPr>
          </w:p>
        </w:tc>
        <w:tc>
          <w:tcPr>
            <w:tcW w:w="1701" w:type="dxa"/>
            <w:shd w:val="clear" w:color="auto" w:fill="auto"/>
          </w:tcPr>
          <w:p w14:paraId="607A804A" w14:textId="77777777" w:rsidR="008265F7" w:rsidRPr="00073C48" w:rsidRDefault="008265F7" w:rsidP="00C9433F">
            <w:pPr>
              <w:pStyle w:val="Tabelle-zentriert"/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01B6" w14:textId="77777777" w:rsidR="00F63FC2" w:rsidRDefault="00F63FC2" w:rsidP="00795E78">
      <w:r>
        <w:separator/>
      </w:r>
    </w:p>
    <w:p w14:paraId="79789920" w14:textId="77777777" w:rsidR="00F63FC2" w:rsidRDefault="00F63FC2" w:rsidP="00795E78"/>
    <w:p w14:paraId="2297640D" w14:textId="77777777" w:rsidR="00F63FC2" w:rsidRDefault="00F63FC2" w:rsidP="00795E78"/>
    <w:p w14:paraId="24E61147" w14:textId="77777777" w:rsidR="00F63FC2" w:rsidRDefault="00F63FC2" w:rsidP="00795E78"/>
    <w:p w14:paraId="2931A05E" w14:textId="77777777" w:rsidR="00F63FC2" w:rsidRDefault="00F63FC2" w:rsidP="00795E78"/>
  </w:endnote>
  <w:endnote w:type="continuationSeparator" w:id="0">
    <w:p w14:paraId="4DFC750C" w14:textId="77777777" w:rsidR="00F63FC2" w:rsidRDefault="00F63FC2" w:rsidP="00795E78">
      <w:r>
        <w:continuationSeparator/>
      </w:r>
    </w:p>
    <w:p w14:paraId="692334FC" w14:textId="77777777" w:rsidR="00F63FC2" w:rsidRDefault="00F63FC2" w:rsidP="00795E78"/>
    <w:p w14:paraId="06B48968" w14:textId="77777777" w:rsidR="00F63FC2" w:rsidRDefault="00F63FC2" w:rsidP="00795E78"/>
    <w:p w14:paraId="570816CC" w14:textId="77777777" w:rsidR="00F63FC2" w:rsidRDefault="00F63FC2" w:rsidP="00795E78"/>
    <w:p w14:paraId="6C5F7CE7" w14:textId="77777777" w:rsidR="00F63FC2" w:rsidRDefault="00F63FC2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574E" w14:textId="77777777" w:rsidR="00C42D65" w:rsidRDefault="00C42D6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E6766" w14:textId="77777777" w:rsidR="00C42D65" w:rsidRDefault="00C42D65" w:rsidP="00C42D65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4191783D" w14:textId="73083324" w:rsidR="00C42D65" w:rsidRDefault="00C42D65" w:rsidP="00C42D65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D9C191" wp14:editId="55A9ED7A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503B0C5" w14:textId="7F1CDC74" w:rsidR="00C42D65" w:rsidRDefault="00C42D65" w:rsidP="00C42D65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1DE3BE2E" wp14:editId="4D70E563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D9C191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4503B0C5" w14:textId="7F1CDC74" w:rsidR="00C42D65" w:rsidRDefault="00C42D65" w:rsidP="00C42D65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1DE3BE2E" wp14:editId="4D70E563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04BEA13E" w14:textId="77777777" w:rsidR="00C42D65" w:rsidRDefault="00C42D65" w:rsidP="00C42D65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5D5A" w14:textId="77777777" w:rsidR="00F63FC2" w:rsidRDefault="00F63FC2" w:rsidP="00795E78">
      <w:r>
        <w:separator/>
      </w:r>
    </w:p>
    <w:p w14:paraId="517716B1" w14:textId="77777777" w:rsidR="00F63FC2" w:rsidRDefault="00F63FC2" w:rsidP="00795E78"/>
    <w:p w14:paraId="60AE6BB3" w14:textId="77777777" w:rsidR="00F63FC2" w:rsidRDefault="00F63FC2" w:rsidP="00795E78"/>
    <w:p w14:paraId="1E66A558" w14:textId="77777777" w:rsidR="00F63FC2" w:rsidRDefault="00F63FC2" w:rsidP="00795E78"/>
    <w:p w14:paraId="62E1E959" w14:textId="77777777" w:rsidR="00F63FC2" w:rsidRDefault="00F63FC2" w:rsidP="00795E78"/>
  </w:footnote>
  <w:footnote w:type="continuationSeparator" w:id="0">
    <w:p w14:paraId="1CC7EBE1" w14:textId="77777777" w:rsidR="00F63FC2" w:rsidRDefault="00F63FC2" w:rsidP="00795E78">
      <w:r>
        <w:continuationSeparator/>
      </w:r>
    </w:p>
    <w:p w14:paraId="3CB0DA66" w14:textId="77777777" w:rsidR="00F63FC2" w:rsidRDefault="00F63FC2" w:rsidP="00795E78"/>
    <w:p w14:paraId="67B755B7" w14:textId="77777777" w:rsidR="00F63FC2" w:rsidRDefault="00F63FC2" w:rsidP="00795E78"/>
    <w:p w14:paraId="7F604570" w14:textId="77777777" w:rsidR="00F63FC2" w:rsidRDefault="00F63FC2" w:rsidP="00795E78"/>
    <w:p w14:paraId="2B54D279" w14:textId="77777777" w:rsidR="00F63FC2" w:rsidRDefault="00F63FC2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8F44" w14:textId="77777777" w:rsidR="00C42D65" w:rsidRDefault="00C42D6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1E48588F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28FF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265F7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0B2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0470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2D65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63FC2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Tabelle-berschriftS">
    <w:name w:val="Tabelle-Überschrift S"/>
    <w:basedOn w:val="Standard"/>
    <w:rsid w:val="008265F7"/>
    <w:pPr>
      <w:spacing w:before="60" w:after="60" w:line="276" w:lineRule="auto"/>
      <w:jc w:val="center"/>
    </w:pPr>
    <w:rPr>
      <w:b/>
      <w:szCs w:val="20"/>
    </w:rPr>
  </w:style>
  <w:style w:type="character" w:customStyle="1" w:styleId="FuzeileZchn">
    <w:name w:val="Fußzeile Zchn"/>
    <w:basedOn w:val="Absatz-Standardschriftart"/>
    <w:link w:val="Fuzeile"/>
    <w:rsid w:val="00C42D65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customXml/itemProps2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AE88FF-8FF9-4EAA-AD3C-2E1F6410038B}"/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27</Words>
  <Characters>144</Characters>
  <Application>Microsoft Office Word</Application>
  <DocSecurity>0</DocSecurity>
  <Lines>144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8</cp:revision>
  <cp:lastPrinted>2024-06-13T12:08:00Z</cp:lastPrinted>
  <dcterms:created xsi:type="dcterms:W3CDTF">2023-04-16T12:10:00Z</dcterms:created>
  <dcterms:modified xsi:type="dcterms:W3CDTF">2024-06-13T12:08:00Z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